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E7" w:rsidRDefault="003B22D3">
      <w:pPr>
        <w:jc w:val="center"/>
        <w:rPr>
          <w:rFonts w:ascii="Chiller" w:eastAsia="Chiller" w:hAnsi="Chiller" w:cs="Chiller"/>
          <w:sz w:val="52"/>
          <w:szCs w:val="52"/>
        </w:rPr>
      </w:pPr>
      <w:r>
        <w:rPr>
          <w:rFonts w:ascii="Chiller" w:eastAsia="Chiller" w:hAnsi="Chiller" w:cs="Chiller"/>
          <w:sz w:val="52"/>
          <w:szCs w:val="52"/>
        </w:rPr>
        <w:t>IL BANS DI FRATE LEONE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Intro: SI-  SOL  RE  LA (X2)</w:t>
      </w:r>
    </w:p>
    <w:p w:rsidR="00ED57E7" w:rsidRDefault="00ED57E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SI -                         SOL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Quanto son noiosi questi giorni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RE                                 LA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Non sembra esserci nessuno nei dintorni,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SI-                              SOL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Ma quanti personaggi strani ci sono in città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RE                                LA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Con code e criniere che spuntano qua e là, 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SI-                                        SOL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ci guardiamo attorno non sappiamo che fare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RE                                  LA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il creato non sappiamo ancora apprezzare.</w:t>
      </w:r>
    </w:p>
    <w:p w:rsidR="00ED57E7" w:rsidRDefault="00ED57E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RIT.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SI-                     SOL                RE                     LA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E ad un tratto, Frate Leone tira ben dentro il suo pancione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SI-                    SOL                   RE                                    LA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E detto fatto e si è trasformato per mostrarci il bello del suo creato.</w:t>
      </w:r>
    </w:p>
    <w:p w:rsidR="00ED57E7" w:rsidRDefault="00ED57E7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SI-                 SOL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Tre ragazzini, molte avventure 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RE                             LA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Armati di curiosità e di grandi paure,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SI-                              SOL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con la visiera indietro e la Go Pro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RE                        LA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Elio scatta tutte le foto che può,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SI-                                 SOL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con gli occhi pieni di un nuovo stupore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RE                                                LA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stare insieme agli altri ha tutto un altro sapore.</w:t>
      </w:r>
    </w:p>
    <w:p w:rsidR="00ED57E7" w:rsidRDefault="00ED57E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ED57E7" w:rsidRDefault="00ED57E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ED57E7" w:rsidRDefault="00ED57E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RIT.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SI-                     SOL                RE                     LA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E ad un tratto, Frate Leone tira ben dentro il suo pancione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SI-                    SOL                   RE                                    LA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E detto fatto e si è trasformato per mostrarci il bello del suo creato.</w:t>
      </w:r>
    </w:p>
    <w:p w:rsidR="00ED57E7" w:rsidRDefault="00ED57E7">
      <w:pPr>
        <w:tabs>
          <w:tab w:val="left" w:pos="2865"/>
        </w:tabs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D57E7" w:rsidRDefault="003B22D3">
      <w:pPr>
        <w:tabs>
          <w:tab w:val="left" w:pos="2865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SI-                                   SOL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Margherita e Aurora son molto diverse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RE                        LA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Nel loro mondo sono sempre immerse,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SI-                  SOL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 natura e la tecnologia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RE                              LA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Son per loro il meglio che ci sia,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SI-                            SOL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loro che son come il giorno e la notte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RE                            LA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da una grande guida son condotte.</w:t>
      </w:r>
    </w:p>
    <w:p w:rsidR="00ED57E7" w:rsidRDefault="00ED57E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RE SOL SI LA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BRIDGE PARLATO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RE                            SOL                                SI-                               LA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Quante emozioni nel condividere con gli altri, le paure, le avventure, anche se stancanti. 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RE                                  SOL                              SI-                       LA    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Stare con gli amici rende tutto più bello, amare sempre fino all’ultimo fratello.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RE                                     SOL                              SI-               LA  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La bellezza della creazione, mostra a noi tanto amore profondo, e come detto-fatto, 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RE                              SOL                        SI-                          LA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scopriamo il mondo, nel mondo, viviamo insieme il mondo.</w:t>
      </w:r>
    </w:p>
    <w:p w:rsidR="00ED57E7" w:rsidRDefault="00ED57E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ED57E7" w:rsidRDefault="00ED57E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RIT.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SI-                     SOL                RE                     LA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E ad un tratto, Frate Leone tira ben dentro il suo pancione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SI-                    SOL                   RE                                    LA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E detto fatto e si è trasformato per mostrarci il bello del suo creato.</w:t>
      </w:r>
    </w:p>
    <w:p w:rsidR="00ED57E7" w:rsidRDefault="00ED57E7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D57E7" w:rsidRDefault="003B22D3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DO5   RE5</w:t>
      </w:r>
    </w:p>
    <w:p w:rsidR="00ED57E7" w:rsidRDefault="00ED57E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DO#-                 LA                MI                         SI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E ad un tratto, Frate Leone tira ben dentro il suo pancione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DO#-                LA                       MI                                     SI</w:t>
      </w:r>
    </w:p>
    <w:p w:rsidR="00ED57E7" w:rsidRDefault="003B22D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E detto fatto e si è trasformato per mostrarci il bello del suo creato.</w:t>
      </w:r>
    </w:p>
    <w:p w:rsidR="00ED57E7" w:rsidRDefault="003B22D3">
      <w:pPr>
        <w:tabs>
          <w:tab w:val="left" w:pos="6705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ED57E7" w:rsidRDefault="00ED57E7">
      <w:pPr>
        <w:spacing w:after="0"/>
      </w:pPr>
    </w:p>
    <w:sectPr w:rsidR="00ED57E7" w:rsidSect="00ED57E7"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CDF" w:rsidRDefault="00050CDF" w:rsidP="00ED57E7">
      <w:pPr>
        <w:spacing w:after="0" w:line="240" w:lineRule="auto"/>
      </w:pPr>
      <w:r>
        <w:separator/>
      </w:r>
    </w:p>
  </w:endnote>
  <w:endnote w:type="continuationSeparator" w:id="0">
    <w:p w:rsidR="00050CDF" w:rsidRDefault="00050CDF" w:rsidP="00ED5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CDF" w:rsidRDefault="00050CDF" w:rsidP="00ED57E7">
      <w:pPr>
        <w:spacing w:after="0" w:line="240" w:lineRule="auto"/>
      </w:pPr>
      <w:r>
        <w:separator/>
      </w:r>
    </w:p>
  </w:footnote>
  <w:footnote w:type="continuationSeparator" w:id="0">
    <w:p w:rsidR="00050CDF" w:rsidRDefault="00050CDF" w:rsidP="00ED5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7E7"/>
    <w:rsid w:val="00050CDF"/>
    <w:rsid w:val="003B22D3"/>
    <w:rsid w:val="00936AAD"/>
    <w:rsid w:val="00D070CE"/>
    <w:rsid w:val="00D10957"/>
    <w:rsid w:val="00ED5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D57E7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D57E7"/>
    <w:rPr>
      <w:u w:val="single"/>
    </w:rPr>
  </w:style>
  <w:style w:type="table" w:customStyle="1" w:styleId="TableNormal">
    <w:name w:val="Table Normal"/>
    <w:rsid w:val="00ED57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ED57E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MAGGIO</dc:creator>
  <cp:lastModifiedBy>Fom</cp:lastModifiedBy>
  <cp:revision>2</cp:revision>
  <dcterms:created xsi:type="dcterms:W3CDTF">2017-03-29T15:39:00Z</dcterms:created>
  <dcterms:modified xsi:type="dcterms:W3CDTF">2017-03-29T15:39:00Z</dcterms:modified>
</cp:coreProperties>
</file>